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D51ECD">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3394832</wp:posOffset>
                </wp:positionH>
                <wp:positionV relativeFrom="paragraph">
                  <wp:posOffset>45139</wp:posOffset>
                </wp:positionV>
                <wp:extent cx="351028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C5343" w:rsidRDefault="00D071D0" w:rsidP="0074281A">
                            <w:pPr>
                              <w:pBdr>
                                <w:top w:val="single" w:sz="4" w:space="1" w:color="auto"/>
                                <w:left w:val="single" w:sz="4" w:space="4" w:color="auto"/>
                                <w:bottom w:val="single" w:sz="4" w:space="1" w:color="auto"/>
                                <w:right w:val="single" w:sz="4" w:space="4" w:color="auto"/>
                              </w:pBdr>
                              <w:jc w:val="center"/>
                            </w:pPr>
                            <w:r w:rsidRPr="00D071D0">
                              <w:rPr>
                                <w:rFonts w:ascii="Comic Sans MS" w:hAnsi="Comic Sans MS"/>
                                <w:sz w:val="18"/>
                                <w:szCs w:val="18"/>
                              </w:rPr>
                              <w:t xml:space="preserve">On Monday we are looking at mounting and dismounting a bench in the correct and safe way. </w:t>
                            </w:r>
                            <w:r>
                              <w:rPr>
                                <w:rFonts w:ascii="Comic Sans MS" w:hAnsi="Comic Sans MS"/>
                                <w:sz w:val="18"/>
                                <w:szCs w:val="18"/>
                              </w:rPr>
                              <w:t xml:space="preserve">  In Dance on Friday morning we will be responding to music and moving like a puppets.  The fine motor control activity this week will be using scissors.</w:t>
                            </w:r>
                            <w:r w:rsidR="00D51ECD">
                              <w:rPr>
                                <w:rFonts w:ascii="Comic Sans MS" w:hAnsi="Comic Sans MS"/>
                                <w:sz w:val="18"/>
                                <w:szCs w:val="18"/>
                              </w:rPr>
                              <w:t xml:space="preserve">  In handwriting we will be looking at forming the capital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1F7A2" id="_x0000_t202" coordsize="21600,21600" o:spt="202" path="m,l,21600r21600,l21600,xe">
                <v:stroke joinstyle="miter"/>
                <v:path gradientshapeok="t" o:connecttype="rect"/>
              </v:shapetype>
              <v:shape id="Text Box 6" o:spid="_x0000_s1026" type="#_x0000_t202" style="position:absolute;margin-left:267.3pt;margin-top:3.55pt;width:276.4pt;height:1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C5343" w:rsidRDefault="00D071D0" w:rsidP="0074281A">
                      <w:pPr>
                        <w:pBdr>
                          <w:top w:val="single" w:sz="4" w:space="1" w:color="auto"/>
                          <w:left w:val="single" w:sz="4" w:space="4" w:color="auto"/>
                          <w:bottom w:val="single" w:sz="4" w:space="1" w:color="auto"/>
                          <w:right w:val="single" w:sz="4" w:space="4" w:color="auto"/>
                        </w:pBdr>
                        <w:jc w:val="center"/>
                      </w:pPr>
                      <w:r w:rsidRPr="00D071D0">
                        <w:rPr>
                          <w:rFonts w:ascii="Comic Sans MS" w:hAnsi="Comic Sans MS"/>
                          <w:sz w:val="18"/>
                          <w:szCs w:val="18"/>
                        </w:rPr>
                        <w:t xml:space="preserve">On Monday we are looking at mounting and dismounting a bench in the correct and safe way. </w:t>
                      </w:r>
                      <w:r>
                        <w:rPr>
                          <w:rFonts w:ascii="Comic Sans MS" w:hAnsi="Comic Sans MS"/>
                          <w:sz w:val="18"/>
                          <w:szCs w:val="18"/>
                        </w:rPr>
                        <w:t xml:space="preserve">  In Dance on Friday morning we will be responding to music and moving like a puppets.  The fine motor control activity this week will be using scissors.</w:t>
                      </w:r>
                      <w:r w:rsidR="00D51ECD">
                        <w:rPr>
                          <w:rFonts w:ascii="Comic Sans MS" w:hAnsi="Comic Sans MS"/>
                          <w:sz w:val="18"/>
                          <w:szCs w:val="18"/>
                        </w:rPr>
                        <w:t xml:space="preserve">  In handwriting we will be looking at forming the capital letters.</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5715</wp:posOffset>
                </wp:positionV>
                <wp:extent cx="3119120" cy="1037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37590"/>
                        </a:xfrm>
                        <a:prstGeom prst="rect">
                          <a:avLst/>
                        </a:prstGeom>
                        <a:noFill/>
                        <a:ln w="9525">
                          <a:noFill/>
                          <a:miter lim="800000"/>
                          <a:headEnd/>
                          <a:tailEnd/>
                        </a:ln>
                      </wps:spPr>
                      <wps:txbx>
                        <w:txbxContent>
                          <w:p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476B9D" w:rsidRPr="002D4843" w:rsidRDefault="00D51ECD" w:rsidP="00D51EC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talking about Mother’s Day and what that means to each child.  We will be talking about what a mum’s job is and how we can help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7" type="#_x0000_t202" style="position:absolute;margin-left:580.05pt;margin-top:.45pt;width:245.6pt;height:81.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" filled="f" stroked="f">
                <v:textbox>
                  <w:txbxContent>
                    <w:p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476B9D" w:rsidRPr="002D4843" w:rsidRDefault="00D51ECD" w:rsidP="00D51EC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talking about Mother’s Day and what that means to each child.  We will be talking about what a mum’s job is and how we can help them.</w:t>
                      </w: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312DF9" w:rsidRDefault="00312DF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going on a walk ar</w:t>
                            </w:r>
                            <w:r w:rsidR="00436920">
                              <w:rPr>
                                <w:rFonts w:ascii="Comic Sans MS" w:hAnsi="Comic Sans MS"/>
                                <w:sz w:val="18"/>
                                <w:szCs w:val="18"/>
                              </w:rPr>
                              <w:t>ound school looking for the first</w:t>
                            </w:r>
                            <w:r>
                              <w:rPr>
                                <w:rFonts w:ascii="Comic Sans MS" w:hAnsi="Comic Sans MS"/>
                                <w:sz w:val="18"/>
                                <w:szCs w:val="18"/>
                              </w:rPr>
                              <w:t xml:space="preserve"> signs of spring.  Hopefully the children will be able to relate this experience to our discussion about Spring.  We will be asking questions about what happens in Spring and then researching the answers using a range of non-fiction books and the computer</w:t>
                            </w:r>
                            <w:r w:rsidR="00D071D0">
                              <w:rPr>
                                <w:rFonts w:ascii="Comic Sans MS" w:hAnsi="Comic Sans MS"/>
                                <w:sz w:val="18"/>
                                <w:szCs w:val="18"/>
                              </w:rPr>
                              <w:t>.  We will be collecting spring words to use in our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312DF9" w:rsidRDefault="00312DF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going on a walk ar</w:t>
                      </w:r>
                      <w:r w:rsidR="00436920">
                        <w:rPr>
                          <w:rFonts w:ascii="Comic Sans MS" w:hAnsi="Comic Sans MS"/>
                          <w:sz w:val="18"/>
                          <w:szCs w:val="18"/>
                        </w:rPr>
                        <w:t>ound school looking for the first</w:t>
                      </w:r>
                      <w:r>
                        <w:rPr>
                          <w:rFonts w:ascii="Comic Sans MS" w:hAnsi="Comic Sans MS"/>
                          <w:sz w:val="18"/>
                          <w:szCs w:val="18"/>
                        </w:rPr>
                        <w:t xml:space="preserve"> signs of spring.  Hopefully the children will be able to relate this experience to our discussion about Spring.  We will be asking questions about what happens in Spring and then researching the answers using a range of non-fiction books and the computer</w:t>
                      </w:r>
                      <w:r w:rsidR="00D071D0">
                        <w:rPr>
                          <w:rFonts w:ascii="Comic Sans MS" w:hAnsi="Comic Sans MS"/>
                          <w:sz w:val="18"/>
                          <w:szCs w:val="18"/>
                        </w:rPr>
                        <w:t>.  We will be collecting spring words to use in our writing.</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74281A" w:rsidRDefault="00D071D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83D69">
                              <w:rPr>
                                <w:rFonts w:ascii="Comic Sans MS" w:hAnsi="Comic Sans MS"/>
                                <w:sz w:val="18"/>
                                <w:szCs w:val="18"/>
                              </w:rPr>
                              <w:t>This week we are going to be looking at the seasonal</w:t>
                            </w:r>
                            <w:r w:rsidR="00483D69" w:rsidRPr="00483D69">
                              <w:rPr>
                                <w:rFonts w:ascii="Comic Sans MS" w:hAnsi="Comic Sans MS"/>
                                <w:sz w:val="18"/>
                                <w:szCs w:val="18"/>
                              </w:rPr>
                              <w:t xml:space="preserve"> changes in the world around us.</w:t>
                            </w:r>
                            <w:r w:rsidR="00483D69">
                              <w:rPr>
                                <w:rFonts w:ascii="Comic Sans MS" w:hAnsi="Comic Sans MS"/>
                                <w:sz w:val="18"/>
                                <w:szCs w:val="18"/>
                              </w:rPr>
                              <w:t xml:space="preserve">   We will be asking and answering questions about why these changes occur.  We will be looking at plant growth and </w:t>
                            </w:r>
                            <w:r w:rsidR="00D51ECD">
                              <w:rPr>
                                <w:rFonts w:ascii="Comic Sans MS" w:hAnsi="Comic Sans MS"/>
                                <w:sz w:val="18"/>
                                <w:szCs w:val="18"/>
                              </w:rPr>
                              <w:t>collecting signs of spring from the world around us.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74281A" w:rsidRDefault="00D071D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83D69">
                        <w:rPr>
                          <w:rFonts w:ascii="Comic Sans MS" w:hAnsi="Comic Sans MS"/>
                          <w:sz w:val="18"/>
                          <w:szCs w:val="18"/>
                        </w:rPr>
                        <w:t>This week we are going to be looking at the seasonal</w:t>
                      </w:r>
                      <w:r w:rsidR="00483D69" w:rsidRPr="00483D69">
                        <w:rPr>
                          <w:rFonts w:ascii="Comic Sans MS" w:hAnsi="Comic Sans MS"/>
                          <w:sz w:val="18"/>
                          <w:szCs w:val="18"/>
                        </w:rPr>
                        <w:t xml:space="preserve"> changes in the world around us.</w:t>
                      </w:r>
                      <w:r w:rsidR="00483D69">
                        <w:rPr>
                          <w:rFonts w:ascii="Comic Sans MS" w:hAnsi="Comic Sans MS"/>
                          <w:sz w:val="18"/>
                          <w:szCs w:val="18"/>
                        </w:rPr>
                        <w:t xml:space="preserve">   We will be asking and answering questions about why these changes occur.  We will be looking at plant growth and </w:t>
                      </w:r>
                      <w:r w:rsidR="00D51ECD">
                        <w:rPr>
                          <w:rFonts w:ascii="Comic Sans MS" w:hAnsi="Comic Sans MS"/>
                          <w:sz w:val="18"/>
                          <w:szCs w:val="18"/>
                        </w:rPr>
                        <w:t>collecting signs of spring from the world around us.</w:t>
                      </w:r>
                    </w:p>
                    <w:p w:rsidR="00065F12" w:rsidRDefault="00065F12"/>
                  </w:txbxContent>
                </v:textbox>
                <w10:wrap type="square" anchorx="page"/>
              </v:shape>
            </w:pict>
          </mc:Fallback>
        </mc:AlternateContent>
      </w:r>
    </w:p>
    <w:p w:rsidR="0011149F" w:rsidRDefault="00436920"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483D69"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We will be looking at a number of non-fiction books about Spring.  The children will be going on a Spring walk and will be writing about that experience.  In writing we are looking at finger spaces, capital letters and full stops.   </w:t>
                            </w:r>
                            <w:r w:rsidR="00D51ECD">
                              <w:rPr>
                                <w:rFonts w:ascii="Comic Sans MS" w:hAnsi="Comic Sans MS"/>
                                <w:sz w:val="18"/>
                                <w:szCs w:val="18"/>
                              </w:rPr>
                              <w:t>We will be looking at the sounds ai and ee and working</w:t>
                            </w:r>
                            <w:bookmarkStart w:id="0" w:name="_GoBack"/>
                            <w:bookmarkEnd w:id="0"/>
                            <w:r w:rsidR="00D51ECD">
                              <w:rPr>
                                <w:rFonts w:ascii="Comic Sans MS" w:hAnsi="Comic Sans MS"/>
                                <w:sz w:val="18"/>
                                <w:szCs w:val="18"/>
                              </w:rPr>
                              <w:t xml:space="preserve"> on sounding out words containing these sounds.</w:t>
                            </w:r>
                          </w:p>
                          <w:p w:rsidR="0025249D" w:rsidRPr="00720215" w:rsidRDefault="001F7A96"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483D69"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We will be looking at a number of non-fiction books about Spring.  The children will be going on a Spring walk and will be writing about that experience.  In writing we are looking at finger spaces, capital letters and full stops.   </w:t>
                      </w:r>
                      <w:r w:rsidR="00D51ECD">
                        <w:rPr>
                          <w:rFonts w:ascii="Comic Sans MS" w:hAnsi="Comic Sans MS"/>
                          <w:sz w:val="18"/>
                          <w:szCs w:val="18"/>
                        </w:rPr>
                        <w:t>We will be looking at the sounds ai and ee and working</w:t>
                      </w:r>
                      <w:bookmarkStart w:id="1" w:name="_GoBack"/>
                      <w:bookmarkEnd w:id="1"/>
                      <w:r w:rsidR="00D51ECD">
                        <w:rPr>
                          <w:rFonts w:ascii="Comic Sans MS" w:hAnsi="Comic Sans MS"/>
                          <w:sz w:val="18"/>
                          <w:szCs w:val="18"/>
                        </w:rPr>
                        <w:t xml:space="preserve"> on sounding out words containing these sounds.</w:t>
                      </w:r>
                    </w:p>
                    <w:p w:rsidR="0025249D" w:rsidRPr="00720215" w:rsidRDefault="001F7A96"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p>
    <w:p w:rsidR="00436920" w:rsidRDefault="00D51ECD" w:rsidP="00957F7A">
      <w:pPr>
        <w:rPr>
          <w:rFonts w:ascii="CCW Precursive 1" w:hAnsi="CCW Precursive 1"/>
          <w:b/>
          <w:sz w:val="20"/>
          <w:szCs w:val="20"/>
        </w:rPr>
      </w:pPr>
      <w:r w:rsidRPr="00436920">
        <w:rPr>
          <w:rFonts w:ascii="CCW Precursive 1" w:hAnsi="CCW Precursive 1"/>
          <w:noProof/>
          <w:sz w:val="20"/>
          <w:szCs w:val="20"/>
          <w:lang w:eastAsia="en-GB"/>
        </w:rPr>
        <mc:AlternateContent>
          <mc:Choice Requires="wps">
            <w:drawing>
              <wp:anchor distT="45720" distB="45720" distL="114300" distR="114300" simplePos="0" relativeHeight="251673600" behindDoc="0" locked="0" layoutInCell="1" allowOverlap="1">
                <wp:simplePos x="0" y="0"/>
                <wp:positionH relativeFrom="column">
                  <wp:posOffset>3978275</wp:posOffset>
                </wp:positionH>
                <wp:positionV relativeFrom="paragraph">
                  <wp:posOffset>4445</wp:posOffset>
                </wp:positionV>
                <wp:extent cx="1977390" cy="1227455"/>
                <wp:effectExtent l="0" t="0" r="2286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227455"/>
                        </a:xfrm>
                        <a:prstGeom prst="rect">
                          <a:avLst/>
                        </a:prstGeom>
                        <a:solidFill>
                          <a:srgbClr val="FFFFFF"/>
                        </a:solidFill>
                        <a:ln w="9525">
                          <a:solidFill>
                            <a:srgbClr val="000000"/>
                          </a:solidFill>
                          <a:miter lim="800000"/>
                          <a:headEnd/>
                          <a:tailEnd/>
                        </a:ln>
                      </wps:spPr>
                      <wps:txbx>
                        <w:txbxContent>
                          <w:p w:rsidR="00436920" w:rsidRDefault="00436920" w:rsidP="00436920">
                            <w:pPr>
                              <w:jc w:val="center"/>
                            </w:pPr>
                            <w:r>
                              <w:t>Hatchmere Spring Plan</w:t>
                            </w:r>
                          </w:p>
                          <w:p w:rsidR="00436920" w:rsidRDefault="00436920" w:rsidP="00436920">
                            <w:pPr>
                              <w:jc w:val="center"/>
                            </w:pPr>
                            <w:r>
                              <w:t>20.3.17</w:t>
                            </w:r>
                          </w:p>
                          <w:p w:rsidR="00436920" w:rsidRDefault="00436920" w:rsidP="00436920">
                            <w:pPr>
                              <w:jc w:val="center"/>
                            </w:pPr>
                            <w:r>
                              <w:rPr>
                                <w:rFonts w:ascii="Arial" w:hAnsi="Arial" w:cs="Arial"/>
                                <w:noProof/>
                                <w:color w:val="0000FF"/>
                                <w:sz w:val="27"/>
                                <w:szCs w:val="27"/>
                                <w:lang w:eastAsia="en-GB"/>
                              </w:rPr>
                              <w:drawing>
                                <wp:inline distT="0" distB="0" distL="0" distR="0" wp14:anchorId="15DD84EA" wp14:editId="6E40CC43">
                                  <wp:extent cx="1785620" cy="467781"/>
                                  <wp:effectExtent l="0" t="0" r="5080" b="8890"/>
                                  <wp:docPr id="3" name="Picture 3" descr="Image result for spring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20" cy="4677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3.25pt;margin-top:.35pt;width:155.7pt;height:9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TpJQIAAEw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">
                <v:textbox>
                  <w:txbxContent>
                    <w:p w:rsidR="00436920" w:rsidRDefault="00436920" w:rsidP="00436920">
                      <w:pPr>
                        <w:jc w:val="center"/>
                      </w:pPr>
                      <w:r>
                        <w:t>Hatchmere Spring Plan</w:t>
                      </w:r>
                    </w:p>
                    <w:p w:rsidR="00436920" w:rsidRDefault="00436920" w:rsidP="00436920">
                      <w:pPr>
                        <w:jc w:val="center"/>
                      </w:pPr>
                      <w:r>
                        <w:t>20.3.17</w:t>
                      </w:r>
                    </w:p>
                    <w:p w:rsidR="00436920" w:rsidRDefault="00436920" w:rsidP="00436920">
                      <w:pPr>
                        <w:jc w:val="center"/>
                      </w:pPr>
                      <w:r>
                        <w:rPr>
                          <w:rFonts w:ascii="Arial" w:hAnsi="Arial" w:cs="Arial"/>
                          <w:noProof/>
                          <w:color w:val="0000FF"/>
                          <w:sz w:val="27"/>
                          <w:szCs w:val="27"/>
                          <w:lang w:eastAsia="en-GB"/>
                        </w:rPr>
                        <w:drawing>
                          <wp:inline distT="0" distB="0" distL="0" distR="0" wp14:anchorId="15DD84EA" wp14:editId="6E40CC43">
                            <wp:extent cx="1785620" cy="467781"/>
                            <wp:effectExtent l="0" t="0" r="5080" b="8890"/>
                            <wp:docPr id="3" name="Picture 3" descr="Image result for spring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20" cy="467781"/>
                                    </a:xfrm>
                                    <a:prstGeom prst="rect">
                                      <a:avLst/>
                                    </a:prstGeom>
                                    <a:noFill/>
                                    <a:ln>
                                      <a:noFill/>
                                    </a:ln>
                                  </pic:spPr>
                                </pic:pic>
                              </a:graphicData>
                            </a:graphic>
                          </wp:inline>
                        </w:drawing>
                      </w:r>
                    </w:p>
                  </w:txbxContent>
                </v:textbox>
                <w10:wrap type="square"/>
              </v:shape>
            </w:pict>
          </mc:Fallback>
        </mc:AlternateConten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436920">
        <w:rPr>
          <w:rFonts w:ascii="CCW Precursive 1" w:hAnsi="CCW Precursive 1"/>
          <w:b/>
          <w:sz w:val="20"/>
          <w:szCs w:val="20"/>
        </w:rPr>
        <w:t xml:space="preserve">                               </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1149F">
        <w:rPr>
          <w:rFonts w:ascii="CCW Precursive 1" w:hAnsi="CCW Precursive 1"/>
          <w:b/>
          <w:sz w:val="20"/>
          <w:szCs w:val="20"/>
        </w:rPr>
        <w:t xml:space="preserve">   </w:t>
      </w:r>
    </w:p>
    <w:p w:rsidR="00957F7A" w:rsidRPr="00C4557A" w:rsidRDefault="00436920" w:rsidP="00436920">
      <w:pPr>
        <w:tabs>
          <w:tab w:val="left" w:pos="7473"/>
        </w:tabs>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-48895</wp:posOffset>
                </wp:positionH>
                <wp:positionV relativeFrom="paragraph">
                  <wp:posOffset>866775</wp:posOffset>
                </wp:positionV>
                <wp:extent cx="3956050" cy="11258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12585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483D69" w:rsidRDefault="00483D6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will be putting their artistic abilities into making a surprise.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85pt;margin-top:68.25pt;width:311.5pt;height:88.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CDQIAAPs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483D69" w:rsidRDefault="00483D6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will be putting their artistic abilities into making a surprise. </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D51ECD" w:rsidP="001577E7">
      <w:pPr>
        <w:jc w:val="cente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6163972</wp:posOffset>
                </wp:positionH>
                <wp:positionV relativeFrom="paragraph">
                  <wp:posOffset>166546</wp:posOffset>
                </wp:positionV>
                <wp:extent cx="3866515" cy="14915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66515" cy="1491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483D69" w:rsidRDefault="00483D69"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83D69">
                              <w:rPr>
                                <w:rFonts w:ascii="Comic Sans MS" w:hAnsi="Comic Sans MS"/>
                                <w:sz w:val="18"/>
                                <w:szCs w:val="18"/>
                              </w:rPr>
                              <w:t>We are continuing to work on our addition and subtraction skills using objects and this week the children will be recording their own sums and and showing their working out.</w:t>
                            </w:r>
                            <w:r>
                              <w:rPr>
                                <w:rFonts w:ascii="Comic Sans MS" w:hAnsi="Comic Sans MS"/>
                                <w:sz w:val="18"/>
                                <w:szCs w:val="18"/>
                              </w:rPr>
                              <w:t xml:space="preserve">  We will continue to look at number recognition and formation.</w:t>
                            </w:r>
                          </w:p>
                          <w:p w:rsidR="00483D69" w:rsidRPr="00483D69" w:rsidRDefault="00483D69"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3" type="#_x0000_t202" style="position:absolute;left:0;text-align:left;margin-left:485.35pt;margin-top:13.1pt;width:304.45pt;height:1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483D69" w:rsidRDefault="00483D69"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483D69">
                        <w:rPr>
                          <w:rFonts w:ascii="Comic Sans MS" w:hAnsi="Comic Sans MS"/>
                          <w:sz w:val="18"/>
                          <w:szCs w:val="18"/>
                        </w:rPr>
                        <w:t>We are continuing to work on our addition and subtraction skills using objects and this week the children will be recording their own sums and and showing their working out.</w:t>
                      </w:r>
                      <w:r>
                        <w:rPr>
                          <w:rFonts w:ascii="Comic Sans MS" w:hAnsi="Comic Sans MS"/>
                          <w:sz w:val="18"/>
                          <w:szCs w:val="18"/>
                        </w:rPr>
                        <w:t xml:space="preserve">  We will continue to look at number recognition and formation.</w:t>
                      </w:r>
                    </w:p>
                    <w:p w:rsidR="00483D69" w:rsidRPr="00483D69" w:rsidRDefault="00483D69"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patterns.</w:t>
                      </w:r>
                    </w:p>
                  </w:txbxContent>
                </v:textbox>
                <w10:wrap anchorx="margin"/>
              </v:shape>
            </w:pict>
          </mc:Fallback>
        </mc:AlternateContent>
      </w:r>
      <w:r w:rsidR="003C51EF"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1923415</wp:posOffset>
                </wp:positionV>
                <wp:extent cx="9959340" cy="745490"/>
                <wp:effectExtent l="0" t="0" r="2286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74549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rsidR="00925802" w:rsidRDefault="00483D69" w:rsidP="00515FDC">
                            <w:pPr>
                              <w:jc w:val="center"/>
                            </w:pPr>
                            <w:r>
                              <w:t xml:space="preserve">This week we will be looking at the objective </w:t>
                            </w:r>
                            <w:r w:rsidR="00DC288B">
                              <w:t xml:space="preserve">‘They make observations of animals and plants and explain why some things occur and talk about changes’.    As we are talking about Spring this week look at the world around you, in your garden, as you walk to and from school and see if </w:t>
                            </w:r>
                            <w:r w:rsidR="00D51ECD">
                              <w:t>you</w:t>
                            </w:r>
                            <w:r w:rsidR="00DC288B">
                              <w:t xml:space="preserve"> can spot any signs of Spring.</w:t>
                            </w: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4" type="#_x0000_t202" style="position:absolute;left:0;text-align:left;margin-left:0;margin-top:151.45pt;width:784.2pt;height:5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S8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">
                <v:textbox>
                  <w:txbxContent>
                    <w:p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rsidR="00925802" w:rsidRDefault="00483D69" w:rsidP="00515FDC">
                      <w:pPr>
                        <w:jc w:val="center"/>
                      </w:pPr>
                      <w:r>
                        <w:t xml:space="preserve">This week we will be looking at the objective </w:t>
                      </w:r>
                      <w:r w:rsidR="00DC288B">
                        <w:t xml:space="preserve">‘They make observations of animals and plants and explain why some things occur and talk about changes’.    As we are talking about Spring this week look at the world around you, in your garden, as you walk to and from school and see if </w:t>
                      </w:r>
                      <w:r w:rsidR="00D51ECD">
                        <w:t>you</w:t>
                      </w:r>
                      <w:r w:rsidR="00DC288B">
                        <w:t xml:space="preserve"> can spot any signs of Spring.</w:t>
                      </w: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D4843"/>
    <w:rsid w:val="002E3B79"/>
    <w:rsid w:val="002E45F1"/>
    <w:rsid w:val="002F10F5"/>
    <w:rsid w:val="002F3CCC"/>
    <w:rsid w:val="00303253"/>
    <w:rsid w:val="00312DF9"/>
    <w:rsid w:val="0031433C"/>
    <w:rsid w:val="00330357"/>
    <w:rsid w:val="00347475"/>
    <w:rsid w:val="0036183E"/>
    <w:rsid w:val="00376B26"/>
    <w:rsid w:val="00380F5C"/>
    <w:rsid w:val="00391EFB"/>
    <w:rsid w:val="003C51EF"/>
    <w:rsid w:val="003F4E04"/>
    <w:rsid w:val="00403DBE"/>
    <w:rsid w:val="00427A9E"/>
    <w:rsid w:val="00436920"/>
    <w:rsid w:val="00462668"/>
    <w:rsid w:val="004663C0"/>
    <w:rsid w:val="00466BAA"/>
    <w:rsid w:val="00473ADB"/>
    <w:rsid w:val="00476B9D"/>
    <w:rsid w:val="00483D6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57B0"/>
    <w:rsid w:val="006518CB"/>
    <w:rsid w:val="00674085"/>
    <w:rsid w:val="00680D00"/>
    <w:rsid w:val="00684005"/>
    <w:rsid w:val="0068638B"/>
    <w:rsid w:val="0069756D"/>
    <w:rsid w:val="006B1A6E"/>
    <w:rsid w:val="006C5343"/>
    <w:rsid w:val="006E1E1F"/>
    <w:rsid w:val="006F110B"/>
    <w:rsid w:val="006F17E6"/>
    <w:rsid w:val="00720215"/>
    <w:rsid w:val="00733E9A"/>
    <w:rsid w:val="0073561C"/>
    <w:rsid w:val="0074281A"/>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6B70"/>
    <w:rsid w:val="00C27C5E"/>
    <w:rsid w:val="00C4557A"/>
    <w:rsid w:val="00C83FB9"/>
    <w:rsid w:val="00C9246E"/>
    <w:rsid w:val="00CC18B0"/>
    <w:rsid w:val="00CC28AF"/>
    <w:rsid w:val="00D071D0"/>
    <w:rsid w:val="00D2589F"/>
    <w:rsid w:val="00D30A02"/>
    <w:rsid w:val="00D44B6C"/>
    <w:rsid w:val="00D51ECD"/>
    <w:rsid w:val="00D601F2"/>
    <w:rsid w:val="00D83304"/>
    <w:rsid w:val="00DB0F1A"/>
    <w:rsid w:val="00DC288B"/>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6EF5"/>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anoiDtOPSAhWoAMAKHWogCCUQjRwIBw&amp;url=http://www.clipartpanda.com/categories/spring-clip-art-free-images&amp;bvm=bv.149760088,d.cGc&amp;psig=AFQjCNHeRMBNSAlbAp7GFM91q3uxcUktcg&amp;ust=14900416861274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A311-3502-4BAB-9CB5-DAF3015D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3</cp:revision>
  <cp:lastPrinted>2017-03-05T19:00:00Z</cp:lastPrinted>
  <dcterms:created xsi:type="dcterms:W3CDTF">2017-03-16T10:12:00Z</dcterms:created>
  <dcterms:modified xsi:type="dcterms:W3CDTF">2017-03-19T21:01:00Z</dcterms:modified>
</cp:coreProperties>
</file>