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bookmarkStart w:id="0" w:name="_GoBack"/>
      <w:bookmarkEnd w:id="0"/>
      <w:r w:rsidRPr="005C33F7">
        <w:rPr>
          <w:rFonts w:ascii="CCW Precursive 1" w:hAnsi="CCW Precursive 1"/>
          <w:sz w:val="20"/>
          <w:szCs w:val="20"/>
        </w:rPr>
        <w:t xml:space="preserve">                                                                                                                 </w:t>
      </w:r>
    </w:p>
    <w:p w:rsidR="00FB3C23" w:rsidRPr="005C33F7" w:rsidRDefault="00E54085">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43701</wp:posOffset>
                </wp:positionV>
                <wp:extent cx="3510280" cy="1435261"/>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435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E54085" w:rsidRPr="00C1178D" w:rsidRDefault="00C1178D"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sidR="00F23451">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sidR="00F23451">
                              <w:rPr>
                                <w:rFonts w:ascii="Comic Sans MS" w:hAnsi="Comic Sans MS"/>
                                <w:sz w:val="18"/>
                                <w:szCs w:val="18"/>
                              </w:rPr>
                              <w:t xml:space="preserve">  This weeks, </w:t>
                            </w:r>
                            <w:r>
                              <w:rPr>
                                <w:rFonts w:ascii="Comic Sans MS" w:hAnsi="Comic Sans MS"/>
                                <w:sz w:val="18"/>
                                <w:szCs w:val="18"/>
                              </w:rPr>
                              <w:t xml:space="preserve">fine motor control or funky finger activity will be </w:t>
                            </w:r>
                            <w:r w:rsidR="00F23451">
                              <w:rPr>
                                <w:rFonts w:ascii="Comic Sans MS" w:hAnsi="Comic Sans MS"/>
                                <w:sz w:val="18"/>
                                <w:szCs w:val="18"/>
                              </w:rPr>
                              <w:t>Clever Chopsticks.</w:t>
                            </w:r>
                            <w:r w:rsidR="00E54085">
                              <w:rPr>
                                <w:rFonts w:ascii="Comic Sans MS" w:hAnsi="Comic Sans MS"/>
                                <w:sz w:val="18"/>
                                <w:szCs w:val="18"/>
                              </w:rPr>
                              <w:t xml:space="preserve">  In handwriting we will be working on our capital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1F7A2" id="_x0000_t202" coordsize="21600,21600" o:spt="202" path="m,l,21600r21600,l21600,xe">
                <v:stroke joinstyle="miter"/>
                <v:path gradientshapeok="t" o:connecttype="rect"/>
              </v:shapetype>
              <v:shape id="Text Box 6" o:spid="_x0000_s1026" type="#_x0000_t202" style="position:absolute;margin-left:267.4pt;margin-top:3.45pt;width:276.4pt;height:1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E54085" w:rsidRPr="00C1178D" w:rsidRDefault="00C1178D"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sidR="00F23451">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sidR="00F23451">
                        <w:rPr>
                          <w:rFonts w:ascii="Comic Sans MS" w:hAnsi="Comic Sans MS"/>
                          <w:sz w:val="18"/>
                          <w:szCs w:val="18"/>
                        </w:rPr>
                        <w:t xml:space="preserve">  This weeks, </w:t>
                      </w:r>
                      <w:r>
                        <w:rPr>
                          <w:rFonts w:ascii="Comic Sans MS" w:hAnsi="Comic Sans MS"/>
                          <w:sz w:val="18"/>
                          <w:szCs w:val="18"/>
                        </w:rPr>
                        <w:t xml:space="preserve">fine motor control or funky finger activity will be </w:t>
                      </w:r>
                      <w:r w:rsidR="00F23451">
                        <w:rPr>
                          <w:rFonts w:ascii="Comic Sans MS" w:hAnsi="Comic Sans MS"/>
                          <w:sz w:val="18"/>
                          <w:szCs w:val="18"/>
                        </w:rPr>
                        <w:t>Clever Chopsticks.</w:t>
                      </w:r>
                      <w:r w:rsidR="00E54085">
                        <w:rPr>
                          <w:rFonts w:ascii="Comic Sans MS" w:hAnsi="Comic Sans MS"/>
                          <w:sz w:val="18"/>
                          <w:szCs w:val="18"/>
                        </w:rPr>
                        <w:t xml:space="preserve">  In handwriting we will be working on our capital letter formation.</w:t>
                      </w:r>
                      <w:bookmarkStart w:id="1" w:name="_GoBack"/>
                      <w:bookmarkEnd w:id="1"/>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74281A" w:rsidRDefault="00F2345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F23451" w:rsidRDefault="00F2345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7"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9BNU5Q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74281A" w:rsidRDefault="00F2345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F23451" w:rsidRDefault="00F2345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C1178D" w:rsidRDefault="00C1178D" w:rsidP="00C1178D">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the children will be sharing their news with the rest of the class and answering questions about what they did over the holidays.  They will be following instructions on how to make a dragon from junk modelling material.  The children will use the puppets and props to act out the story of St George and the Dragon.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Pr="00C1178D" w:rsidRDefault="00C1178D" w:rsidP="00C1178D">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the children will be sharing their news with the rest of the class and answering questions about what they did over the holidays.  They will be following instructions on how to make a dragon from junk modelling material.  The children will use the puppets and props to act out the story of St George and the Dragon.</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74281A" w:rsidRDefault="00E54085"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E54085">
                              <w:rPr>
                                <w:rFonts w:ascii="Comic Sans MS" w:hAnsi="Comic Sans MS"/>
                                <w:sz w:val="18"/>
                                <w:szCs w:val="18"/>
                              </w:rPr>
                              <w:t xml:space="preserve">We will be discussing how we celebrate St Georges Day in this country.  We will talk about why St George is our patron </w:t>
                            </w:r>
                            <w:r w:rsidR="00643F90" w:rsidRPr="00E54085">
                              <w:rPr>
                                <w:rFonts w:ascii="Comic Sans MS" w:hAnsi="Comic Sans MS"/>
                                <w:sz w:val="18"/>
                                <w:szCs w:val="18"/>
                              </w:rPr>
                              <w:t>Saint</w:t>
                            </w:r>
                            <w:r w:rsidRPr="00E54085">
                              <w:rPr>
                                <w:rFonts w:ascii="Comic Sans MS" w:hAnsi="Comic Sans MS"/>
                                <w:sz w:val="18"/>
                                <w:szCs w:val="18"/>
                              </w:rPr>
                              <w:t xml:space="preserve"> and what that means to our country.  We will watch video clips of how children around the country mark the occasion.</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74281A" w:rsidRDefault="00E54085"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E54085">
                        <w:rPr>
                          <w:rFonts w:ascii="Comic Sans MS" w:hAnsi="Comic Sans MS"/>
                          <w:sz w:val="18"/>
                          <w:szCs w:val="18"/>
                        </w:rPr>
                        <w:t xml:space="preserve">We will be discussing how we celebrate St Georges Day in this country.  We will talk about why St George is our patron </w:t>
                      </w:r>
                      <w:r w:rsidR="00643F90" w:rsidRPr="00E54085">
                        <w:rPr>
                          <w:rFonts w:ascii="Comic Sans MS" w:hAnsi="Comic Sans MS"/>
                          <w:sz w:val="18"/>
                          <w:szCs w:val="18"/>
                        </w:rPr>
                        <w:t>Saint</w:t>
                      </w:r>
                      <w:r w:rsidRPr="00E54085">
                        <w:rPr>
                          <w:rFonts w:ascii="Comic Sans MS" w:hAnsi="Comic Sans MS"/>
                          <w:sz w:val="18"/>
                          <w:szCs w:val="18"/>
                        </w:rPr>
                        <w:t xml:space="preserve"> and what that means to our country.  We will watch video clips of how children around the country mark the occasion.</w:t>
                      </w:r>
                    </w:p>
                    <w:p w:rsidR="00065F12" w:rsidRDefault="00065F12"/>
                  </w:txbxContent>
                </v:textbox>
                <w10:wrap type="square" anchorx="page"/>
              </v:shape>
            </w:pict>
          </mc:Fallback>
        </mc:AlternateContent>
      </w:r>
    </w:p>
    <w:p w:rsidR="001114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25249D" w:rsidRPr="00E54085" w:rsidRDefault="00F2345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week the children will be talking about and writing their news.</w:t>
                            </w:r>
                            <w:r>
                              <w:rPr>
                                <w:rFonts w:ascii="Comic Sans MS" w:hAnsi="Comic Sans MS"/>
                                <w:sz w:val="18"/>
                                <w:szCs w:val="18"/>
                              </w:rPr>
                              <w:t xml:space="preserve">   Some of the children will be working on developing their sentence construction including capital letters and full stops.  They will be encouraged to read their sentence aloud to ensure it makes sense.  The children will be completing a guided read with me this week.</w:t>
                            </w:r>
                            <w:r w:rsidR="001F7A96">
                              <w:rPr>
                                <w:rFonts w:ascii="Comic Sans MS" w:hAnsi="Comic Sans MS"/>
                                <w:sz w:val="18"/>
                                <w:szCs w:val="18"/>
                                <w:u w:val="single"/>
                              </w:rPr>
                              <w:t xml:space="preserve">  </w:t>
                            </w:r>
                            <w:r w:rsidRPr="00E54085">
                              <w:rPr>
                                <w:rFonts w:ascii="Comic Sans MS" w:hAnsi="Comic Sans MS"/>
                                <w:sz w:val="18"/>
                                <w:szCs w:val="18"/>
                              </w:rPr>
                              <w:t xml:space="preserve">We will be working on the sounds </w:t>
                            </w:r>
                            <w:r w:rsidR="00E54085" w:rsidRPr="00E54085">
                              <w:t>er, ure and ch</w:t>
                            </w:r>
                            <w:r w:rsidR="001F7A96" w:rsidRPr="00E54085">
                              <w:rPr>
                                <w:rFonts w:ascii="Comic Sans MS" w:hAnsi="Comic Sans MS"/>
                                <w:sz w:val="18"/>
                                <w:szCs w:val="18"/>
                              </w:rPr>
                              <w:t xml:space="preserve">   </w:t>
                            </w:r>
                            <w:r w:rsidR="00E54085" w:rsidRPr="00E54085">
                              <w:rPr>
                                <w:rFonts w:ascii="Comic Sans MS" w:hAnsi="Comic Sans MS"/>
                                <w:sz w:val="18"/>
                                <w:szCs w:val="18"/>
                              </w:rPr>
                              <w:t>in our phonic sessions.</w:t>
                            </w:r>
                            <w:r w:rsidR="001F7A96" w:rsidRPr="00E54085">
                              <w:rPr>
                                <w:rFonts w:ascii="Comic Sans MS" w:hAnsi="Comic Sans MS"/>
                                <w:sz w:val="18"/>
                                <w:szCs w:val="18"/>
                              </w:rPr>
                              <w:t xml:space="preserve">                              </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25249D" w:rsidRPr="00E54085" w:rsidRDefault="00F2345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week the children will be talking about and writing their news.</w:t>
                      </w:r>
                      <w:r>
                        <w:rPr>
                          <w:rFonts w:ascii="Comic Sans MS" w:hAnsi="Comic Sans MS"/>
                          <w:sz w:val="18"/>
                          <w:szCs w:val="18"/>
                        </w:rPr>
                        <w:t xml:space="preserve">   Some of the children will be working on developing their sentence construction including capital letters and full stops.  They will be encouraged to read their sentence aloud to ensure it makes sense.  The children will be completing a guided read with me this week.</w:t>
                      </w:r>
                      <w:r w:rsidR="001F7A96">
                        <w:rPr>
                          <w:rFonts w:ascii="Comic Sans MS" w:hAnsi="Comic Sans MS"/>
                          <w:sz w:val="18"/>
                          <w:szCs w:val="18"/>
                          <w:u w:val="single"/>
                        </w:rPr>
                        <w:t xml:space="preserve">  </w:t>
                      </w:r>
                      <w:r w:rsidRPr="00E54085">
                        <w:rPr>
                          <w:rFonts w:ascii="Comic Sans MS" w:hAnsi="Comic Sans MS"/>
                          <w:sz w:val="18"/>
                          <w:szCs w:val="18"/>
                        </w:rPr>
                        <w:t xml:space="preserve">We will be working on the sounds </w:t>
                      </w:r>
                      <w:r w:rsidR="00E54085" w:rsidRPr="00E54085">
                        <w:t xml:space="preserve">er, ure and </w:t>
                      </w:r>
                      <w:r w:rsidR="00E54085" w:rsidRPr="00E54085">
                        <w:t>ch</w:t>
                      </w:r>
                      <w:r w:rsidR="001F7A96" w:rsidRPr="00E54085">
                        <w:rPr>
                          <w:rFonts w:ascii="Comic Sans MS" w:hAnsi="Comic Sans MS"/>
                          <w:sz w:val="18"/>
                          <w:szCs w:val="18"/>
                        </w:rPr>
                        <w:t xml:space="preserve">   </w:t>
                      </w:r>
                      <w:r w:rsidR="00E54085" w:rsidRPr="00E54085">
                        <w:rPr>
                          <w:rFonts w:ascii="Comic Sans MS" w:hAnsi="Comic Sans MS"/>
                          <w:sz w:val="18"/>
                          <w:szCs w:val="18"/>
                        </w:rPr>
                        <w:t>in our phonic sessions.</w:t>
                      </w:r>
                      <w:r w:rsidR="001F7A96" w:rsidRPr="00E54085">
                        <w:rPr>
                          <w:rFonts w:ascii="Comic Sans MS" w:hAnsi="Comic Sans MS"/>
                          <w:sz w:val="18"/>
                          <w:szCs w:val="18"/>
                        </w:rPr>
                        <w:t xml:space="preserve">                              </w:t>
                      </w:r>
                    </w:p>
                    <w:p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11149F">
        <w:rPr>
          <w:rFonts w:ascii="CCW Precursive 1" w:hAnsi="CCW Precursive 1"/>
          <w:b/>
          <w:sz w:val="20"/>
          <w:szCs w:val="20"/>
        </w:rPr>
        <w:t xml:space="preserve"> </w:t>
      </w:r>
      <w:r w:rsidR="00C1178D">
        <w:rPr>
          <w:rFonts w:ascii="CCW Precursive 1" w:hAnsi="CCW Precursive 1"/>
          <w:b/>
          <w:sz w:val="20"/>
          <w:szCs w:val="20"/>
        </w:rPr>
        <w:t xml:space="preserve">St George </w:t>
      </w:r>
      <w:r w:rsidR="00F23451">
        <w:rPr>
          <w:rFonts w:ascii="CCW Precursive 1" w:hAnsi="CCW Precursive 1"/>
          <w:b/>
          <w:sz w:val="20"/>
          <w:szCs w:val="20"/>
        </w:rPr>
        <w:t>Day</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r>
        <w:rPr>
          <w:rFonts w:ascii="CCW Precursive 1" w:hAnsi="CCW Precursive 1"/>
          <w:b/>
          <w:sz w:val="20"/>
          <w:szCs w:val="20"/>
        </w:rPr>
        <w:t>?</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18.4.17</w:t>
      </w:r>
    </w:p>
    <w:p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E54085" w:rsidRPr="00E54085" w:rsidRDefault="00E54085"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looking at our addition and subtraction skills and checking to see if the children remember how to tackle the problems.  The children will also be looking at positional language and giving St George directions to get to the dragon.  We will continue to work on number formation to twenty and for some beyond twenty.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E54085" w:rsidRPr="00E54085" w:rsidRDefault="00E54085"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looking at our addition and subtraction skills and checking to see if the children remember how to tackle the problems.  The children will also be looking at positional language and giving St George directions to get to the dragon.  We will continue to work on number formation to twenty and for some beyond twenty.</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761484" cy="1080000"/>
            <wp:effectExtent l="0" t="0" r="635" b="635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1080000"/>
                    </a:xfrm>
                    <a:prstGeom prst="rect">
                      <a:avLst/>
                    </a:prstGeom>
                    <a:noFill/>
                    <a:ln>
                      <a:noFill/>
                    </a:ln>
                  </pic:spPr>
                </pic:pic>
              </a:graphicData>
            </a:graphic>
          </wp:inline>
        </w:drawing>
      </w:r>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-47914</wp:posOffset>
                </wp:positionH>
                <wp:positionV relativeFrom="paragraph">
                  <wp:posOffset>244153</wp:posOffset>
                </wp:positionV>
                <wp:extent cx="3956050" cy="9366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93662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E54085" w:rsidRDefault="00E5408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make a dragon using 3d material and be given the opportunity to make a flag, a shield, a split pin knight and playdough dragon.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75pt;margin-top:19.2pt;width:311.5pt;height:7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E54085" w:rsidRDefault="00E5408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make a dragon using 3d material and be given the opportunity to make a flag, a shield, a split pin knight and playdough dragon.</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1104900</wp:posOffset>
                </wp:positionV>
                <wp:extent cx="9959340" cy="1249680"/>
                <wp:effectExtent l="0" t="0" r="2286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24968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p w:rsidR="00925802" w:rsidRDefault="00E54085" w:rsidP="00515FDC">
                            <w:pPr>
                              <w:jc w:val="center"/>
                            </w:pPr>
                            <w:r>
                              <w:t>This week we are looki</w:t>
                            </w:r>
                            <w:r w:rsidR="00643F90">
                              <w:t>ng at the Understanding of the W</w:t>
                            </w:r>
                            <w:r>
                              <w:t>orld objective</w:t>
                            </w:r>
                            <w:r w:rsidR="00643F90">
                              <w:t xml:space="preserve"> ‘they know about similarities and differences between themselves and other and among families, communities and traditions’.  What does your family do to mark St Georges day?  Do you go to a community event?  Watch a puppet show?  Go to Church? Perhaps you don’t do anything to mark the occasion and in your family another patron Saint is remembered, for example St Patricks Day.  Talk to your child about your traditions even if they differ from other families, as appreciating differences and understanding them is a key element to this objective.</w:t>
                            </w:r>
                          </w:p>
                          <w:bookmarkEnd w:id="1"/>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7pt;width:784.2pt;height:98.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">
                <v:textbox>
                  <w:txbxContent>
                    <w:p w:rsidR="00515FDC" w:rsidRPr="00466BAA" w:rsidRDefault="00515FDC" w:rsidP="00561494">
                      <w:pPr>
                        <w:jc w:val="center"/>
                        <w:rPr>
                          <w:rFonts w:ascii="Comic Sans MS" w:hAnsi="Comic Sans MS"/>
                          <w:sz w:val="18"/>
                          <w:szCs w:val="18"/>
                          <w:u w:val="single"/>
                        </w:rPr>
                      </w:pPr>
                      <w:bookmarkStart w:id="2" w:name="_Hlk480193417"/>
                      <w:bookmarkStart w:id="3" w:name="_GoBack"/>
                      <w:r w:rsidRPr="00466BAA">
                        <w:rPr>
                          <w:rFonts w:ascii="Comic Sans MS" w:hAnsi="Comic Sans MS"/>
                          <w:sz w:val="18"/>
                          <w:szCs w:val="18"/>
                          <w:u w:val="single"/>
                        </w:rPr>
                        <w:t>Parental Involvement Ideas</w:t>
                      </w:r>
                    </w:p>
                    <w:p w:rsidR="00925802" w:rsidRDefault="00E54085" w:rsidP="00515FDC">
                      <w:pPr>
                        <w:jc w:val="center"/>
                      </w:pPr>
                      <w:r>
                        <w:t>This week we are looki</w:t>
                      </w:r>
                      <w:r w:rsidR="00643F90">
                        <w:t>ng at the Understanding of the W</w:t>
                      </w:r>
                      <w:r>
                        <w:t>orld objective</w:t>
                      </w:r>
                      <w:r w:rsidR="00643F90">
                        <w:t xml:space="preserve"> ‘they know about similarities and differences between themselves and other and among families, communities and traditions’.  What does your family do to mark St Georges day?  Do you go to a community event?  Watch a puppet show?  Go to Church? Perhaps you don’t do anything to mark the occasion and in your family another patron Saint is remembered, for example St Patricks Day.  Talk to your child about your traditions even if they differ from other families, as appreciating differences and understanding them is a key element to this objective.</w:t>
                      </w:r>
                    </w:p>
                    <w:bookmarkEnd w:id="2"/>
                    <w:bookmarkEnd w:id="3"/>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6355D"/>
    <w:rsid w:val="002D4843"/>
    <w:rsid w:val="002E3B79"/>
    <w:rsid w:val="002E45F1"/>
    <w:rsid w:val="002F10F5"/>
    <w:rsid w:val="002F3CCC"/>
    <w:rsid w:val="00303253"/>
    <w:rsid w:val="0031433C"/>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3F90"/>
    <w:rsid w:val="006457B0"/>
    <w:rsid w:val="006518CB"/>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259"/>
    <w:rsid w:val="009B7FC0"/>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11A4-910A-46F4-B5B8-8E39C000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2017-04-17T11:11:00Z</cp:lastPrinted>
  <dcterms:created xsi:type="dcterms:W3CDTF">2017-04-17T11:25:00Z</dcterms:created>
  <dcterms:modified xsi:type="dcterms:W3CDTF">2017-04-17T11:25:00Z</dcterms:modified>
</cp:coreProperties>
</file>