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974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B3C23" w:rsidRPr="005C33F7" w:rsidRDefault="00A96F9E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661E9" wp14:editId="47F71A82">
                <wp:simplePos x="0" y="0"/>
                <wp:positionH relativeFrom="page">
                  <wp:posOffset>7384415</wp:posOffset>
                </wp:positionH>
                <wp:positionV relativeFrom="paragraph">
                  <wp:posOffset>98425</wp:posOffset>
                </wp:positionV>
                <wp:extent cx="3140710" cy="12496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1" w:rsidRPr="009B67BC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9B67BC">
                              <w:rPr>
                                <w:rFonts w:ascii="Comic Sans MS" w:hAnsi="Comic Sans MS"/>
                                <w:u w:val="single"/>
                              </w:rPr>
                              <w:t>Persona</w:t>
                            </w:r>
                            <w:r w:rsidR="0018795C" w:rsidRPr="009B67BC">
                              <w:rPr>
                                <w:rFonts w:ascii="Comic Sans MS" w:hAnsi="Comic Sans MS"/>
                                <w:u w:val="single"/>
                              </w:rPr>
                              <w:t>l, Social</w:t>
                            </w:r>
                            <w:r w:rsidRPr="009B67BC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and Emotion</w:t>
                            </w:r>
                          </w:p>
                          <w:p w:rsidR="0031433C" w:rsidRPr="000B00FB" w:rsidRDefault="00A96F9E" w:rsidP="00A96F9E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week is anti-bullying week and the children will be talking about what this means.</w:t>
                            </w:r>
                            <w:r w:rsid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The children will discuss what bullying is and how to deal with it.</w:t>
                            </w:r>
                          </w:p>
                          <w:p w:rsidR="00000000" w:rsidRDefault="009B67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66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1.45pt;margin-top:7.75pt;width:247.3pt;height:9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" filled="f" stroked="f">
                <v:textbox>
                  <w:txbxContent>
                    <w:p w:rsidR="00511CF1" w:rsidRPr="009B67BC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9B67BC">
                        <w:rPr>
                          <w:rFonts w:ascii="Comic Sans MS" w:hAnsi="Comic Sans MS"/>
                          <w:u w:val="single"/>
                        </w:rPr>
                        <w:t>Persona</w:t>
                      </w:r>
                      <w:r w:rsidR="0018795C" w:rsidRPr="009B67BC">
                        <w:rPr>
                          <w:rFonts w:ascii="Comic Sans MS" w:hAnsi="Comic Sans MS"/>
                          <w:u w:val="single"/>
                        </w:rPr>
                        <w:t>l, Social</w:t>
                      </w:r>
                      <w:r w:rsidRPr="009B67BC">
                        <w:rPr>
                          <w:rFonts w:ascii="Comic Sans MS" w:hAnsi="Comic Sans MS"/>
                          <w:u w:val="single"/>
                        </w:rPr>
                        <w:t xml:space="preserve"> and Emotion</w:t>
                      </w:r>
                    </w:p>
                    <w:p w:rsidR="0031433C" w:rsidRPr="000B00FB" w:rsidRDefault="00A96F9E" w:rsidP="00A96F9E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week is anti-bullying week and the children will be talking about what this means.</w:t>
                      </w:r>
                      <w:r w:rsid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The children will discuss what bullying is and how to deal with it.</w:t>
                      </w:r>
                    </w:p>
                    <w:p w:rsidR="00000000" w:rsidRDefault="009B67BC"/>
                  </w:txbxContent>
                </v:textbox>
                <w10:wrap type="square" anchorx="page"/>
              </v:shape>
            </w:pict>
          </mc:Fallback>
        </mc:AlternateContent>
      </w:r>
      <w:r w:rsidR="0069756D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34EC1" wp14:editId="03110747">
                <wp:simplePos x="0" y="0"/>
                <wp:positionH relativeFrom="margin">
                  <wp:posOffset>3390152</wp:posOffset>
                </wp:positionH>
                <wp:positionV relativeFrom="paragraph">
                  <wp:posOffset>46258</wp:posOffset>
                </wp:positionV>
                <wp:extent cx="3450590" cy="283449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283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Pr="009B67BC" w:rsidRDefault="00511CF1" w:rsidP="00F64F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B67BC">
                              <w:rPr>
                                <w:rFonts w:ascii="Comic Sans MS" w:hAnsi="Comic Sans MS"/>
                                <w:u w:val="single"/>
                              </w:rPr>
                              <w:t>Physical Development</w:t>
                            </w:r>
                          </w:p>
                          <w:p w:rsidR="00B322D4" w:rsidRPr="00BA270B" w:rsidRDefault="00A96F9E" w:rsidP="00F64F3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A27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be playing golf with Ben on Monday and working on our gymnastic skills on Friday.</w:t>
                            </w:r>
                          </w:p>
                          <w:p w:rsidR="00E54CEE" w:rsidRPr="00E54CEE" w:rsidRDefault="00E54CEE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511CF1" w:rsidRDefault="00511CF1">
                            <w: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:rsidR="00065F12" w:rsidRDefault="0006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4EC1" id="Text Box 6" o:spid="_x0000_s1027" type="#_x0000_t202" style="position:absolute;margin-left:266.95pt;margin-top:3.65pt;width:271.7pt;height:22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" filled="f" stroked="f" strokeweight=".5pt">
                <v:textbox>
                  <w:txbxContent>
                    <w:p w:rsidR="00065F12" w:rsidRPr="009B67BC" w:rsidRDefault="00511CF1" w:rsidP="00F64F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 w:rsidRPr="009B67BC">
                        <w:rPr>
                          <w:rFonts w:ascii="Comic Sans MS" w:hAnsi="Comic Sans MS"/>
                          <w:u w:val="single"/>
                        </w:rPr>
                        <w:t>Physical Development</w:t>
                      </w:r>
                    </w:p>
                    <w:p w:rsidR="00B322D4" w:rsidRPr="00BA270B" w:rsidRDefault="00A96F9E" w:rsidP="00F64F3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A270B"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be playing golf with Ben on Monday and working on our gymnastic skills on Friday.</w:t>
                      </w:r>
                    </w:p>
                    <w:p w:rsidR="00E54CEE" w:rsidRPr="00E54CEE" w:rsidRDefault="00E54CEE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511CF1" w:rsidRDefault="00511CF1">
                      <w:r>
                        <w:rPr>
                          <w:rFonts w:ascii="CCW Precursive 1" w:hAnsi="CCW Precursive 1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:rsidR="00065F12" w:rsidRDefault="00065F12"/>
                  </w:txbxContent>
                </v:textbox>
                <w10:wrap anchorx="margin"/>
              </v:shape>
            </w:pict>
          </mc:Fallback>
        </mc:AlternateContent>
      </w:r>
      <w:r w:rsidR="0069756D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5341A" wp14:editId="143CB0C6">
                <wp:simplePos x="0" y="0"/>
                <wp:positionH relativeFrom="column">
                  <wp:posOffset>33494</wp:posOffset>
                </wp:positionH>
                <wp:positionV relativeFrom="paragraph">
                  <wp:posOffset>23109</wp:posOffset>
                </wp:positionV>
                <wp:extent cx="3303270" cy="269690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2696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F1" w:rsidRPr="000B00FB" w:rsidRDefault="00511CF1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B00FB">
                              <w:rPr>
                                <w:rFonts w:ascii="Comic Sans MS" w:hAnsi="Comic Sans MS"/>
                                <w:u w:val="single"/>
                              </w:rPr>
                              <w:t>Communication and Language</w:t>
                            </w:r>
                          </w:p>
                          <w:p w:rsidR="005C33F7" w:rsidRPr="000B00FB" w:rsidRDefault="005C33F7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1433C" w:rsidRPr="000B00FB" w:rsidRDefault="00511CF1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="00B322D4"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 children will </w:t>
                            </w:r>
                            <w:r w:rsidR="00A96F9E"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 finding out about Nocturnal animals and talking about why some animals are nocturnal.</w:t>
                            </w:r>
                            <w:r w:rsidR="00557682"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They will extend their </w:t>
                            </w:r>
                            <w:r w:rsidR="00F64F3A"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vocabulary</w:t>
                            </w:r>
                            <w:r w:rsidR="00557682"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especially by gr</w:t>
                            </w:r>
                            <w:r w:rsidR="00A96F9E"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ouping and naming the animals</w:t>
                            </w:r>
                            <w:r w:rsidR="00557682"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9B67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18795C" w:rsidRDefault="0018795C" w:rsidP="005C33F7">
                            <w:pPr>
                              <w:pStyle w:val="NoSpacing"/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</w:p>
                          <w:p w:rsidR="0069756D" w:rsidRPr="0018795C" w:rsidRDefault="0069756D" w:rsidP="005C33F7">
                            <w:pPr>
                              <w:pStyle w:val="NoSpacing"/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</w:p>
                          <w:p w:rsidR="00511CF1" w:rsidRDefault="00511C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341A" id="Text Box 7" o:spid="_x0000_s1028" type="#_x0000_t202" style="position:absolute;margin-left:2.65pt;margin-top:1.8pt;width:260.1pt;height:2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" filled="f" stroked="f" strokeweight=".5pt">
                <v:textbox>
                  <w:txbxContent>
                    <w:p w:rsidR="00511CF1" w:rsidRPr="000B00FB" w:rsidRDefault="00511CF1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0B00FB">
                        <w:rPr>
                          <w:rFonts w:ascii="Comic Sans MS" w:hAnsi="Comic Sans MS"/>
                          <w:u w:val="single"/>
                        </w:rPr>
                        <w:t>Communication and Language</w:t>
                      </w:r>
                    </w:p>
                    <w:p w:rsidR="005C33F7" w:rsidRPr="000B00FB" w:rsidRDefault="005C33F7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:rsidR="0031433C" w:rsidRPr="000B00FB" w:rsidRDefault="00511CF1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 w:rsidR="00B322D4"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 children will </w:t>
                      </w:r>
                      <w:r w:rsidR="00A96F9E"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be finding out about Nocturnal animals and talking about why some animals are nocturnal.</w:t>
                      </w:r>
                      <w:r w:rsidR="00557682"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They will extend their </w:t>
                      </w:r>
                      <w:r w:rsidR="00F64F3A"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vocabulary</w:t>
                      </w:r>
                      <w:r w:rsidR="00557682"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, especially by gr</w:t>
                      </w:r>
                      <w:r w:rsidR="00A96F9E"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ouping and naming the animals</w:t>
                      </w:r>
                      <w:r w:rsidR="00557682"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 </w:t>
                      </w:r>
                      <w:r w:rsidR="009B67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18795C" w:rsidRDefault="0018795C" w:rsidP="005C33F7">
                      <w:pPr>
                        <w:pStyle w:val="NoSpacing"/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</w:p>
                    <w:p w:rsidR="0069756D" w:rsidRPr="0018795C" w:rsidRDefault="0069756D" w:rsidP="005C33F7">
                      <w:pPr>
                        <w:pStyle w:val="NoSpacing"/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</w:p>
                    <w:p w:rsidR="00511CF1" w:rsidRDefault="00511CF1"/>
                  </w:txbxContent>
                </v:textbox>
              </v:shape>
            </w:pict>
          </mc:Fallback>
        </mc:AlternateContent>
      </w:r>
    </w:p>
    <w:p w:rsidR="00B231BD" w:rsidRPr="005C33F7" w:rsidRDefault="00FB3C23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FB3C23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</w:p>
    <w:p w:rsidR="00FB3C23" w:rsidRPr="005C33F7" w:rsidRDefault="00FB3C23" w:rsidP="00065F12">
      <w:pPr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B231B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</w:t>
      </w:r>
    </w:p>
    <w:p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:rsidR="00B231BD" w:rsidRPr="005C33F7" w:rsidRDefault="009B67BC" w:rsidP="00FB3C23">
      <w:pPr>
        <w:jc w:val="center"/>
        <w:rPr>
          <w:rFonts w:ascii="CCW Precursive 1" w:hAnsi="CCW Precursive 1"/>
          <w:sz w:val="20"/>
          <w:szCs w:val="20"/>
        </w:rPr>
      </w:pPr>
      <w:r w:rsidRPr="00D40148">
        <w:rPr>
          <w:rFonts w:ascii="CCW Precursive 1" w:hAnsi="CCW Precursive 1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2917190</wp:posOffset>
                </wp:positionV>
                <wp:extent cx="9966960" cy="1162050"/>
                <wp:effectExtent l="0" t="0" r="1524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148" w:rsidRPr="00D40148" w:rsidRDefault="00D40148" w:rsidP="009B67B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B67BC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Parental Involvement Activity </w:t>
                            </w:r>
                            <w:r w:rsidRPr="009B67BC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  <w:r w:rsidR="009B67BC" w:rsidRPr="009B67BC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Pr="009B67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This week we are going to be looking at the objective ‘knows that information can be </w:t>
                            </w:r>
                            <w:r w:rsidR="009B67BC" w:rsidRPr="009B67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retrieved</w:t>
                            </w:r>
                            <w:r w:rsidRPr="009B67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from books and computers</w:t>
                            </w:r>
                            <w:r w:rsidR="009B67BC" w:rsidRPr="009B67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’.  I would like you to research a nocturnal animal with your child.  This can involve finding a videos or information on the internet or reading books about your chosen animal.  Please write down what you did and what your child has learnt about their chosen animal.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35pt;margin-top:229.7pt;width:784.8pt;height:9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">
                <v:textbox>
                  <w:txbxContent>
                    <w:p w:rsidR="00D40148" w:rsidRPr="00D40148" w:rsidRDefault="00D40148" w:rsidP="009B67BC">
                      <w:pPr>
                        <w:jc w:val="center"/>
                        <w:rPr>
                          <w:u w:val="single"/>
                        </w:rPr>
                      </w:pPr>
                      <w:r w:rsidRPr="009B67BC">
                        <w:rPr>
                          <w:rFonts w:ascii="Comic Sans MS" w:hAnsi="Comic Sans MS"/>
                          <w:u w:val="single"/>
                        </w:rPr>
                        <w:t xml:space="preserve">Parental Involvement Activity </w:t>
                      </w:r>
                      <w:r w:rsidRPr="009B67BC">
                        <w:rPr>
                          <w:rFonts w:ascii="Comic Sans MS" w:hAnsi="Comic Sans MS"/>
                        </w:rPr>
                        <w:t xml:space="preserve">                                                                                                                                  </w:t>
                      </w:r>
                      <w:r w:rsidR="009B67BC" w:rsidRPr="009B67BC">
                        <w:rPr>
                          <w:rFonts w:ascii="Comic Sans MS" w:hAnsi="Comic Sans MS"/>
                        </w:rPr>
                        <w:t xml:space="preserve">                                                                                                                         </w:t>
                      </w:r>
                      <w:r w:rsidRPr="009B67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This week we are going to be looking at the objective ‘knows that information can be </w:t>
                      </w:r>
                      <w:r w:rsidR="009B67BC" w:rsidRPr="009B67BC">
                        <w:rPr>
                          <w:rFonts w:ascii="Comic Sans MS" w:hAnsi="Comic Sans MS"/>
                          <w:sz w:val="20"/>
                          <w:szCs w:val="20"/>
                        </w:rPr>
                        <w:t>retrieved</w:t>
                      </w:r>
                      <w:r w:rsidRPr="009B67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from books and computers</w:t>
                      </w:r>
                      <w:r w:rsidR="009B67BC" w:rsidRPr="009B67BC">
                        <w:rPr>
                          <w:rFonts w:ascii="Comic Sans MS" w:hAnsi="Comic Sans MS"/>
                          <w:sz w:val="20"/>
                          <w:szCs w:val="20"/>
                        </w:rPr>
                        <w:t>’.  I would like you to research a nocturnal animal with your child.  This can involve finding a videos or information on the internet or reading books about your chosen animal.  Please write down what you did and what your child has learnt about their chosen animal.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DDCA99" wp14:editId="71B23ACD">
                <wp:simplePos x="0" y="0"/>
                <wp:positionH relativeFrom="column">
                  <wp:posOffset>76200</wp:posOffset>
                </wp:positionH>
                <wp:positionV relativeFrom="paragraph">
                  <wp:posOffset>1801495</wp:posOffset>
                </wp:positionV>
                <wp:extent cx="4615815" cy="9296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3A" w:rsidRPr="009B67BC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B67BC">
                              <w:rPr>
                                <w:rFonts w:ascii="Comic Sans MS" w:hAnsi="Comic Sans MS"/>
                                <w:u w:val="single"/>
                              </w:rPr>
                              <w:t>Expressive Arts and Design</w:t>
                            </w:r>
                            <w:r w:rsidR="00F64F3A" w:rsidRPr="009B67B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511CF1" w:rsidRPr="000B00FB" w:rsidRDefault="00F64F3A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be </w:t>
                            </w:r>
                            <w:r w:rsidR="000B00FB"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looking at night and day music with Mrs Smith. We will also be creating nocturnal animals using collage materials.</w:t>
                            </w:r>
                          </w:p>
                          <w:p w:rsidR="00511CF1" w:rsidRDefault="00511C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CA99" id="_x0000_s1030" type="#_x0000_t202" style="position:absolute;left:0;text-align:left;margin-left:6pt;margin-top:141.85pt;width:363.45pt;height:7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" filled="f" stroked="f">
                <v:textbox>
                  <w:txbxContent>
                    <w:p w:rsidR="00F64F3A" w:rsidRPr="009B67BC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 w:rsidRPr="009B67BC">
                        <w:rPr>
                          <w:rFonts w:ascii="Comic Sans MS" w:hAnsi="Comic Sans MS"/>
                          <w:u w:val="single"/>
                        </w:rPr>
                        <w:t>Expressive Arts and Design</w:t>
                      </w:r>
                      <w:r w:rsidR="00F64F3A" w:rsidRPr="009B67BC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511CF1" w:rsidRPr="000B00FB" w:rsidRDefault="00F64F3A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be </w:t>
                      </w:r>
                      <w:r w:rsidR="000B00FB"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looking at night and day music with Mrs Smith. We will also be creating nocturnal animals using collage materials.</w:t>
                      </w:r>
                    </w:p>
                    <w:p w:rsidR="00511CF1" w:rsidRDefault="00511CF1"/>
                  </w:txbxContent>
                </v:textbox>
                <w10:wrap type="square"/>
              </v:shape>
            </w:pict>
          </mc:Fallback>
        </mc:AlternateContent>
      </w:r>
      <w:r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472C2" wp14:editId="1A835532">
                <wp:simplePos x="0" y="0"/>
                <wp:positionH relativeFrom="margin">
                  <wp:align>right</wp:align>
                </wp:positionH>
                <wp:positionV relativeFrom="paragraph">
                  <wp:posOffset>1780540</wp:posOffset>
                </wp:positionV>
                <wp:extent cx="4895215" cy="968375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215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Pr="009B67BC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9B67BC">
                              <w:rPr>
                                <w:rFonts w:ascii="Comic Sans MS" w:hAnsi="Comic Sans MS"/>
                                <w:u w:val="single"/>
                              </w:rPr>
                              <w:t>Mathematics</w:t>
                            </w:r>
                            <w:r w:rsidR="00F64F3A" w:rsidRPr="009B67BC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  <w:p w:rsidR="0031433C" w:rsidRPr="000B00FB" w:rsidRDefault="00F64F3A" w:rsidP="000B00F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</w:t>
                            </w:r>
                            <w:r w:rsidR="000B00FB"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 week we will continue to look at capacity and measuring liquids.  This week we will be moving onto work on the number seven.</w:t>
                            </w:r>
                          </w:p>
                          <w:p w:rsidR="00065F12" w:rsidRDefault="00065F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40148" w:rsidRPr="00065F12" w:rsidRDefault="00D401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72C2" id="Text Box 11" o:spid="_x0000_s1031" type="#_x0000_t202" style="position:absolute;left:0;text-align:left;margin-left:334.25pt;margin-top:140.2pt;width:385.45pt;height:7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" filled="f" stroked="f" strokeweight=".5pt">
                <v:textbox>
                  <w:txbxContent>
                    <w:p w:rsidR="00065F12" w:rsidRPr="009B67BC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9B67BC">
                        <w:rPr>
                          <w:rFonts w:ascii="Comic Sans MS" w:hAnsi="Comic Sans MS"/>
                          <w:u w:val="single"/>
                        </w:rPr>
                        <w:t>Mathematics</w:t>
                      </w:r>
                      <w:r w:rsidR="00F64F3A" w:rsidRPr="009B67BC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  <w:p w:rsidR="0031433C" w:rsidRPr="000B00FB" w:rsidRDefault="00F64F3A" w:rsidP="000B00F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Th</w:t>
                      </w:r>
                      <w:r w:rsidR="000B00FB"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is week we will continue to look at capacity and measuring liquids.  This week we will be moving onto work on the number seven.</w:t>
                      </w:r>
                    </w:p>
                    <w:p w:rsidR="00065F12" w:rsidRDefault="00065F1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40148" w:rsidRPr="00065F12" w:rsidRDefault="00D4014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70B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64E0C4" wp14:editId="350F863D">
                <wp:simplePos x="0" y="0"/>
                <wp:positionH relativeFrom="page">
                  <wp:posOffset>6429375</wp:posOffset>
                </wp:positionH>
                <wp:positionV relativeFrom="paragraph">
                  <wp:posOffset>123825</wp:posOffset>
                </wp:positionV>
                <wp:extent cx="4055745" cy="140017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12" w:rsidRPr="000B00FB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Understanding of the</w:t>
                            </w:r>
                            <w:r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World</w:t>
                            </w:r>
                          </w:p>
                          <w:p w:rsidR="0069756D" w:rsidRPr="000B00FB" w:rsidRDefault="00A96F9E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week we will be talking about what happens in the world around us at night time.</w:t>
                            </w:r>
                            <w:r w:rsid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The children will be introduced to our new Alexa and taught how to use it correctly.</w:t>
                            </w:r>
                          </w:p>
                          <w:p w:rsidR="0031433C" w:rsidRPr="0031433C" w:rsidRDefault="0031433C" w:rsidP="00E54CEE">
                            <w:pPr>
                              <w:jc w:val="center"/>
                            </w:pPr>
                          </w:p>
                          <w:p w:rsidR="00065F12" w:rsidRDefault="00065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E0C4" id="_x0000_s1032" type="#_x0000_t202" style="position:absolute;left:0;text-align:left;margin-left:506.25pt;margin-top:9.75pt;width:319.35pt;height:11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" filled="f" stroked="f">
                <v:textbox>
                  <w:txbxContent>
                    <w:p w:rsidR="00065F12" w:rsidRPr="000B00FB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B00F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Understanding of the</w:t>
                      </w:r>
                      <w:r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0B00F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World</w:t>
                      </w:r>
                    </w:p>
                    <w:p w:rsidR="0069756D" w:rsidRPr="000B00FB" w:rsidRDefault="00A96F9E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week we will be talking about what happens in the world around us at night time.</w:t>
                      </w:r>
                      <w:r w:rsid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The children will be introduced to our new Alexa and taught how to use it correctly.</w:t>
                      </w:r>
                    </w:p>
                    <w:p w:rsidR="0031433C" w:rsidRPr="0031433C" w:rsidRDefault="0031433C" w:rsidP="00E54CEE">
                      <w:pPr>
                        <w:jc w:val="center"/>
                      </w:pPr>
                    </w:p>
                    <w:p w:rsidR="00065F12" w:rsidRDefault="00065F12"/>
                  </w:txbxContent>
                </v:textbox>
                <w10:wrap type="square" anchorx="page"/>
              </v:shape>
            </w:pict>
          </mc:Fallback>
        </mc:AlternateContent>
      </w:r>
      <w:r w:rsidR="00BA270B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6C7E7" wp14:editId="16AFC575">
                <wp:simplePos x="0" y="0"/>
                <wp:positionH relativeFrom="column">
                  <wp:posOffset>102942</wp:posOffset>
                </wp:positionH>
                <wp:positionV relativeFrom="paragraph">
                  <wp:posOffset>14115</wp:posOffset>
                </wp:positionV>
                <wp:extent cx="3362325" cy="1655027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655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F1" w:rsidRPr="009B67BC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9B67BC">
                              <w:rPr>
                                <w:rFonts w:ascii="Comic Sans MS" w:hAnsi="Comic Sans MS"/>
                                <w:u w:val="single"/>
                              </w:rPr>
                              <w:t>Literacy</w:t>
                            </w:r>
                          </w:p>
                          <w:p w:rsidR="00B322D4" w:rsidRPr="000B00FB" w:rsidRDefault="00A96F9E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week we will be asking questions about nocturnal animals and researching t</w:t>
                            </w:r>
                            <w:r w:rsidR="000B00FB" w:rsidRP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hem using the computer and our new Alexa.</w:t>
                            </w:r>
                            <w:r w:rsidR="000B00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We will be writing labels for our animals.</w:t>
                            </w:r>
                          </w:p>
                          <w:p w:rsidR="00E54CEE" w:rsidRPr="00E54CEE" w:rsidRDefault="00E54CEE" w:rsidP="00511CF1">
                            <w:pPr>
                              <w:pStyle w:val="NoSpacing"/>
                              <w:rPr>
                                <w:rFonts w:ascii="CCW Precursive 1" w:hAnsi="CCW Precursive 1"/>
                              </w:rPr>
                            </w:pPr>
                          </w:p>
                          <w:p w:rsidR="00511CF1" w:rsidRDefault="00511CF1" w:rsidP="00511CF1">
                            <w:r w:rsidRPr="00B231BD">
                              <w:t xml:space="preserve">                                      </w:t>
                            </w:r>
                            <w: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C7E7" id="Text Box 8" o:spid="_x0000_s1033" type="#_x0000_t202" style="position:absolute;left:0;text-align:left;margin-left:8.1pt;margin-top:1.1pt;width:264.75pt;height:13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" filled="f" stroked="f" strokeweight=".5pt">
                <v:textbox>
                  <w:txbxContent>
                    <w:p w:rsidR="00511CF1" w:rsidRPr="009B67BC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9B67BC">
                        <w:rPr>
                          <w:rFonts w:ascii="Comic Sans MS" w:hAnsi="Comic Sans MS"/>
                          <w:u w:val="single"/>
                        </w:rPr>
                        <w:t>Literacy</w:t>
                      </w:r>
                    </w:p>
                    <w:p w:rsidR="00B322D4" w:rsidRPr="000B00FB" w:rsidRDefault="00A96F9E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week we will be asking questions about nocturnal animals and researching t</w:t>
                      </w:r>
                      <w:r w:rsidR="000B00FB" w:rsidRP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>hem using the computer and our new Alexa.</w:t>
                      </w:r>
                      <w:r w:rsidR="000B00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We will be writing labels for our animals.</w:t>
                      </w:r>
                    </w:p>
                    <w:p w:rsidR="00E54CEE" w:rsidRPr="00E54CEE" w:rsidRDefault="00E54CEE" w:rsidP="00511CF1">
                      <w:pPr>
                        <w:pStyle w:val="NoSpacing"/>
                        <w:rPr>
                          <w:rFonts w:ascii="CCW Precursive 1" w:hAnsi="CCW Precursive 1"/>
                        </w:rPr>
                      </w:pPr>
                    </w:p>
                    <w:p w:rsidR="00511CF1" w:rsidRDefault="00511CF1" w:rsidP="00511CF1">
                      <w:r w:rsidRPr="00B231BD">
                        <w:t xml:space="preserve">                                      </w:t>
                      </w:r>
                      <w: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52215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6D97D" wp14:editId="03429543">
                <wp:simplePos x="0" y="0"/>
                <wp:positionH relativeFrom="column">
                  <wp:posOffset>3783692</wp:posOffset>
                </wp:positionH>
                <wp:positionV relativeFrom="paragraph">
                  <wp:posOffset>128415</wp:posOffset>
                </wp:positionV>
                <wp:extent cx="2181860" cy="2359145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35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Pr="00F52215" w:rsidRDefault="00A96F9E" w:rsidP="00F52215">
                            <w:pPr>
                              <w:jc w:val="center"/>
                              <w:rPr>
                                <w:rFonts w:ascii="CCW Precursive 1" w:hAnsi="CCW Precursive 1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6409E" wp14:editId="56CB440D">
                                  <wp:extent cx="1735097" cy="902826"/>
                                  <wp:effectExtent l="0" t="0" r="0" b="0"/>
                                  <wp:docPr id="14" name="Picture 14" descr="http://www.communication4all.co.uk/Screen%20Shot%20Images/NTW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communication4all.co.uk/Screen%20Shot%20Images/NTW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85" t="26745" r="6144" b="90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6993" cy="903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F52215" w:rsidRPr="00F52215" w:rsidRDefault="00A96F9E" w:rsidP="00F52215">
                            <w:pPr>
                              <w:jc w:val="center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  <w:t>Nocturnal Animals Planning 13.11.17</w:t>
                            </w:r>
                            <w:r w:rsidR="00D40148"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D97D" id="Text Box 9" o:spid="_x0000_s1034" type="#_x0000_t202" style="position:absolute;left:0;text-align:left;margin-left:297.95pt;margin-top:10.1pt;width:171.8pt;height:1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" filled="f" stroked="f" strokeweight=".5pt">
                <v:textbox>
                  <w:txbxContent>
                    <w:p w:rsidR="00065F12" w:rsidRPr="00F52215" w:rsidRDefault="00A96F9E" w:rsidP="00F52215">
                      <w:pPr>
                        <w:jc w:val="center"/>
                        <w:rPr>
                          <w:rFonts w:ascii="CCW Precursive 1" w:hAnsi="CCW Precursive 1"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6C96409E" wp14:editId="56CB440D">
                            <wp:extent cx="1735097" cy="902826"/>
                            <wp:effectExtent l="0" t="0" r="0" b="0"/>
                            <wp:docPr id="14" name="Picture 14" descr="http://www.communication4all.co.uk/Screen%20Shot%20Images/NTW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communication4all.co.uk/Screen%20Shot%20Images/NTW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85" t="26745" r="6144" b="90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6993" cy="903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F52215" w:rsidRPr="00F52215" w:rsidRDefault="00A96F9E" w:rsidP="00F52215">
                      <w:pPr>
                        <w:jc w:val="center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  <w:r>
                        <w:rPr>
                          <w:rFonts w:ascii="CCW Precursive 1" w:hAnsi="CCW Precursive 1"/>
                          <w:sz w:val="24"/>
                          <w:szCs w:val="24"/>
                        </w:rPr>
                        <w:t>Nocturnal Animals Planning 13.11.17</w:t>
                      </w:r>
                      <w:r w:rsidR="00D40148">
                        <w:rPr>
                          <w:rFonts w:ascii="CCW Precursive 1" w:hAnsi="CCW Precursive 1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065F12" w:rsidRPr="005C33F7">
        <w:rPr>
          <w:rFonts w:ascii="CCW Precursive 1" w:hAnsi="CCW Precursive 1"/>
          <w:sz w:val="20"/>
          <w:szCs w:val="20"/>
        </w:rPr>
        <w:t xml:space="preserve">  </w:t>
      </w:r>
      <w:r w:rsidR="00D40148">
        <w:rPr>
          <w:rFonts w:ascii="CCW Precursive 1" w:hAnsi="CCW Precursive 1"/>
          <w:sz w:val="20"/>
          <w:szCs w:val="20"/>
        </w:rPr>
        <w:t xml:space="preserve"> </w:t>
      </w:r>
    </w:p>
    <w:sectPr w:rsidR="00B231BD" w:rsidRPr="005C33F7" w:rsidSect="00FB3C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Precursive 1">
    <w:altName w:val="Calibri"/>
    <w:charset w:val="00"/>
    <w:family w:val="auto"/>
    <w:pitch w:val="variable"/>
    <w:sig w:usb0="00000001" w:usb1="5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23"/>
    <w:rsid w:val="00065F12"/>
    <w:rsid w:val="000B00FB"/>
    <w:rsid w:val="000C106A"/>
    <w:rsid w:val="0018795C"/>
    <w:rsid w:val="0031433C"/>
    <w:rsid w:val="003F4E04"/>
    <w:rsid w:val="00511CF1"/>
    <w:rsid w:val="00557682"/>
    <w:rsid w:val="0057574C"/>
    <w:rsid w:val="005C33F7"/>
    <w:rsid w:val="0069756D"/>
    <w:rsid w:val="008A6E68"/>
    <w:rsid w:val="009B67BC"/>
    <w:rsid w:val="00A54CCB"/>
    <w:rsid w:val="00A96F9E"/>
    <w:rsid w:val="00B231BD"/>
    <w:rsid w:val="00B322D4"/>
    <w:rsid w:val="00BA270B"/>
    <w:rsid w:val="00D40148"/>
    <w:rsid w:val="00E54CEE"/>
    <w:rsid w:val="00F52215"/>
    <w:rsid w:val="00F64F3A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EC32"/>
  <w15:chartTrackingRefBased/>
  <w15:docId w15:val="{0F4A20FE-2846-4A22-BD65-52CE47D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323D-7647-481B-A6F3-BDD57EC8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Kelly</cp:lastModifiedBy>
  <cp:revision>3</cp:revision>
  <cp:lastPrinted>2015-10-04T23:42:00Z</cp:lastPrinted>
  <dcterms:created xsi:type="dcterms:W3CDTF">2017-11-12T21:45:00Z</dcterms:created>
  <dcterms:modified xsi:type="dcterms:W3CDTF">2017-11-12T22:09:00Z</dcterms:modified>
</cp:coreProperties>
</file>