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414B" w14:textId="77777777" w:rsidR="00365AB2" w:rsidRDefault="00365AB2">
      <w:pPr>
        <w:rPr>
          <w:rFonts w:asciiTheme="minorHAnsi" w:hAnsiTheme="minorHAnsi" w:cstheme="minorHAnsi"/>
        </w:rPr>
      </w:pPr>
    </w:p>
    <w:p w14:paraId="07A83421" w14:textId="5982C824" w:rsidR="00D82CFE" w:rsidRPr="00620846" w:rsidRDefault="00631B2F">
      <w:pPr>
        <w:rPr>
          <w:rFonts w:asciiTheme="minorHAnsi" w:hAnsiTheme="minorHAnsi" w:cstheme="minorHAnsi"/>
          <w:sz w:val="32"/>
          <w:szCs w:val="32"/>
        </w:rPr>
      </w:pPr>
      <w:r w:rsidRPr="00620846">
        <w:rPr>
          <w:rFonts w:asciiTheme="minorHAnsi" w:hAnsiTheme="minorHAnsi" w:cstheme="minorHAnsi"/>
          <w:sz w:val="32"/>
          <w:szCs w:val="32"/>
        </w:rPr>
        <w:t xml:space="preserve">Calling all girls aged 7 to 10 </w:t>
      </w:r>
      <w:r w:rsidR="002E4961" w:rsidRPr="00620846">
        <w:rPr>
          <w:rFonts w:asciiTheme="minorHAnsi" w:hAnsiTheme="minorHAnsi" w:cstheme="minorHAnsi"/>
          <w:sz w:val="32"/>
          <w:szCs w:val="32"/>
        </w:rPr>
        <w:t>who want to have an exciting and fun-filled adventure!</w:t>
      </w:r>
    </w:p>
    <w:p w14:paraId="239E6CA2" w14:textId="77777777" w:rsidR="00613168" w:rsidRDefault="00613168">
      <w:pPr>
        <w:rPr>
          <w:rFonts w:asciiTheme="minorHAnsi" w:hAnsiTheme="minorHAnsi" w:cstheme="minorHAnsi"/>
        </w:rPr>
      </w:pPr>
    </w:p>
    <w:p w14:paraId="4530F084" w14:textId="14E02695" w:rsidR="00954C10" w:rsidRDefault="00954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Get together with new friends, learn new skills, get creative, </w:t>
      </w:r>
      <w:r w:rsidR="006E3601">
        <w:rPr>
          <w:rFonts w:asciiTheme="minorHAnsi" w:hAnsiTheme="minorHAnsi" w:cstheme="minorHAnsi"/>
        </w:rPr>
        <w:t xml:space="preserve">and </w:t>
      </w:r>
      <w:r w:rsidR="003E10F6">
        <w:rPr>
          <w:rFonts w:asciiTheme="minorHAnsi" w:hAnsiTheme="minorHAnsi" w:cstheme="minorHAnsi"/>
        </w:rPr>
        <w:t>help your community – all part of being a Brownie!</w:t>
      </w:r>
    </w:p>
    <w:p w14:paraId="327B6122" w14:textId="530B7791" w:rsidR="002E4961" w:rsidRDefault="006A37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have spaces in our group that meets on Thursdays in Winsford</w:t>
      </w:r>
      <w:r w:rsidR="003E10F6">
        <w:rPr>
          <w:rFonts w:asciiTheme="minorHAnsi" w:hAnsiTheme="minorHAnsi" w:cstheme="minorHAnsi"/>
        </w:rPr>
        <w:t>.</w:t>
      </w:r>
    </w:p>
    <w:p w14:paraId="2F5DE660" w14:textId="61478377" w:rsidR="002E4961" w:rsidRDefault="002E4961">
      <w:pPr>
        <w:rPr>
          <w:rFonts w:asciiTheme="minorHAnsi" w:hAnsiTheme="minorHAnsi" w:cstheme="minorHAnsi"/>
        </w:rPr>
      </w:pPr>
    </w:p>
    <w:p w14:paraId="74365E36" w14:textId="77777777" w:rsidR="00F01003" w:rsidRDefault="009537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Visit </w:t>
      </w:r>
      <w:hyperlink r:id="rId4" w:history="1">
        <w:r w:rsidR="0053528C" w:rsidRPr="00521CD9">
          <w:rPr>
            <w:rStyle w:val="Hyperlink"/>
            <w:rFonts w:asciiTheme="minorHAnsi" w:hAnsiTheme="minorHAnsi" w:cstheme="minorHAnsi"/>
          </w:rPr>
          <w:t>www.girlguiding.org.uk/what-we-do/brownies</w:t>
        </w:r>
      </w:hyperlink>
      <w:r w:rsidR="0053528C">
        <w:rPr>
          <w:rFonts w:asciiTheme="minorHAnsi" w:hAnsiTheme="minorHAnsi" w:cstheme="minorHAnsi"/>
        </w:rPr>
        <w:t xml:space="preserve"> </w:t>
      </w:r>
    </w:p>
    <w:p w14:paraId="0DE49B9C" w14:textId="1D3C9122" w:rsidR="00D82CFE" w:rsidRDefault="00F010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3528C">
        <w:rPr>
          <w:rFonts w:asciiTheme="minorHAnsi" w:hAnsiTheme="minorHAnsi" w:cstheme="minorHAnsi"/>
        </w:rPr>
        <w:t xml:space="preserve">hen click the link to </w:t>
      </w:r>
      <w:r w:rsidR="00EE4638" w:rsidRPr="00620846">
        <w:rPr>
          <w:rFonts w:asciiTheme="minorHAnsi" w:hAnsiTheme="minorHAnsi" w:cstheme="minorHAnsi"/>
          <w:b/>
          <w:bCs/>
        </w:rPr>
        <w:t>Register your interest</w:t>
      </w:r>
      <w:r>
        <w:rPr>
          <w:rFonts w:asciiTheme="minorHAnsi" w:hAnsiTheme="minorHAnsi" w:cstheme="minorHAnsi"/>
        </w:rPr>
        <w:t xml:space="preserve"> and choose </w:t>
      </w:r>
      <w:r w:rsidRPr="00620846">
        <w:rPr>
          <w:rFonts w:asciiTheme="minorHAnsi" w:hAnsiTheme="minorHAnsi" w:cstheme="minorHAnsi"/>
          <w:b/>
          <w:bCs/>
        </w:rPr>
        <w:t>2nd Over (URC) Brownies</w:t>
      </w:r>
      <w:r>
        <w:rPr>
          <w:rFonts w:asciiTheme="minorHAnsi" w:hAnsiTheme="minorHAnsi" w:cstheme="minorHAnsi"/>
        </w:rPr>
        <w:t>.</w:t>
      </w:r>
    </w:p>
    <w:p w14:paraId="4165C3C1" w14:textId="77777777" w:rsidR="00613168" w:rsidRDefault="00613168">
      <w:pPr>
        <w:rPr>
          <w:rFonts w:asciiTheme="minorHAnsi" w:hAnsiTheme="minorHAnsi" w:cstheme="minorHAnsi"/>
        </w:rPr>
      </w:pPr>
    </w:p>
    <w:p w14:paraId="590A86B0" w14:textId="1CD0D12E" w:rsidR="00BF791E" w:rsidRDefault="00912E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contact</w:t>
      </w:r>
      <w:r w:rsidR="009F3A5B">
        <w:rPr>
          <w:rFonts w:asciiTheme="minorHAnsi" w:hAnsiTheme="minorHAnsi" w:cstheme="minorHAnsi"/>
        </w:rPr>
        <w:t xml:space="preserve"> Brown Owl</w:t>
      </w:r>
      <w:r>
        <w:rPr>
          <w:rFonts w:asciiTheme="minorHAnsi" w:hAnsiTheme="minorHAnsi" w:cstheme="minorHAnsi"/>
        </w:rPr>
        <w:t xml:space="preserve"> on </w:t>
      </w:r>
      <w:r w:rsidR="009F3A5B">
        <w:rPr>
          <w:rFonts w:asciiTheme="minorHAnsi" w:hAnsiTheme="minorHAnsi" w:cstheme="minorHAnsi"/>
        </w:rPr>
        <w:t>07875 266048</w:t>
      </w:r>
      <w:r>
        <w:rPr>
          <w:rFonts w:asciiTheme="minorHAnsi" w:hAnsiTheme="minorHAnsi" w:cstheme="minorHAnsi"/>
        </w:rPr>
        <w:t xml:space="preserve"> for further information</w:t>
      </w:r>
      <w:r w:rsidR="009F3A5B">
        <w:rPr>
          <w:rFonts w:asciiTheme="minorHAnsi" w:hAnsiTheme="minorHAnsi" w:cstheme="minorHAnsi"/>
        </w:rPr>
        <w:t>.</w:t>
      </w:r>
    </w:p>
    <w:p w14:paraId="677FC41D" w14:textId="77777777" w:rsidR="00E844FF" w:rsidRDefault="00E844FF">
      <w:pPr>
        <w:rPr>
          <w:rFonts w:asciiTheme="minorHAnsi" w:hAnsiTheme="minorHAnsi" w:cstheme="minorHAnsi"/>
        </w:rPr>
      </w:pPr>
    </w:p>
    <w:p w14:paraId="32D681A3" w14:textId="77777777" w:rsidR="00E844FF" w:rsidRDefault="00E844FF">
      <w:pPr>
        <w:rPr>
          <w:rFonts w:asciiTheme="minorHAnsi" w:hAnsiTheme="minorHAnsi" w:cstheme="minorHAnsi"/>
        </w:rPr>
      </w:pPr>
    </w:p>
    <w:p w14:paraId="03176970" w14:textId="3434B1F3" w:rsidR="00E844FF" w:rsidRDefault="00E844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49B7CF6" wp14:editId="63E735BB">
            <wp:extent cx="3276600" cy="2781300"/>
            <wp:effectExtent l="0" t="0" r="0" b="0"/>
            <wp:docPr id="932823084" name="Picture 1" descr="A group of girls in yellow shi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23084" name="Picture 1" descr="A group of girls in yellow shirt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16"/>
                    <a:stretch/>
                  </pic:blipFill>
                  <pic:spPr bwMode="auto">
                    <a:xfrm>
                      <a:off x="0" y="0"/>
                      <a:ext cx="3276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13714" w14:textId="77777777" w:rsidR="00E844FF" w:rsidRDefault="00E844FF">
      <w:pPr>
        <w:rPr>
          <w:rFonts w:asciiTheme="minorHAnsi" w:hAnsiTheme="minorHAnsi" w:cstheme="minorHAnsi"/>
        </w:rPr>
      </w:pPr>
    </w:p>
    <w:p w14:paraId="2F56E6E8" w14:textId="42E8CAF8" w:rsidR="00E844FF" w:rsidRDefault="008C14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7FF42C7" wp14:editId="0B14AB08">
            <wp:extent cx="3543300" cy="2539679"/>
            <wp:effectExtent l="0" t="0" r="0" b="0"/>
            <wp:docPr id="14771154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839" cy="255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5A">
        <w:rPr>
          <w:rFonts w:asciiTheme="minorHAnsi" w:hAnsiTheme="minorHAnsi" w:cstheme="minorHAnsi"/>
        </w:rPr>
        <w:t xml:space="preserve">  </w:t>
      </w:r>
    </w:p>
    <w:p w14:paraId="4549DD96" w14:textId="77777777" w:rsidR="008C1400" w:rsidRDefault="008C1400">
      <w:pPr>
        <w:rPr>
          <w:rFonts w:asciiTheme="minorHAnsi" w:hAnsiTheme="minorHAnsi" w:cstheme="minorHAnsi"/>
        </w:rPr>
      </w:pPr>
    </w:p>
    <w:p w14:paraId="08AE0A9F" w14:textId="3684D6F1" w:rsidR="008C1400" w:rsidRDefault="008C1400">
      <w:pPr>
        <w:rPr>
          <w:rFonts w:asciiTheme="minorHAnsi" w:hAnsiTheme="minorHAnsi" w:cstheme="minorHAnsi"/>
        </w:rPr>
      </w:pPr>
    </w:p>
    <w:sectPr w:rsidR="008C1400" w:rsidSect="00B778E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A9"/>
    <w:rsid w:val="000B23A9"/>
    <w:rsid w:val="001A6F75"/>
    <w:rsid w:val="002E2515"/>
    <w:rsid w:val="002E3223"/>
    <w:rsid w:val="002E4961"/>
    <w:rsid w:val="00352D7E"/>
    <w:rsid w:val="00365AB2"/>
    <w:rsid w:val="003B48BE"/>
    <w:rsid w:val="003C0FA2"/>
    <w:rsid w:val="003D7BED"/>
    <w:rsid w:val="003E10F6"/>
    <w:rsid w:val="004D09DA"/>
    <w:rsid w:val="004E07F7"/>
    <w:rsid w:val="0053528C"/>
    <w:rsid w:val="00613168"/>
    <w:rsid w:val="00620846"/>
    <w:rsid w:val="00631B2F"/>
    <w:rsid w:val="006A37FB"/>
    <w:rsid w:val="006D7937"/>
    <w:rsid w:val="006E3601"/>
    <w:rsid w:val="00712E66"/>
    <w:rsid w:val="007D437F"/>
    <w:rsid w:val="008739B6"/>
    <w:rsid w:val="008C1400"/>
    <w:rsid w:val="00905F97"/>
    <w:rsid w:val="00912EA8"/>
    <w:rsid w:val="0095377F"/>
    <w:rsid w:val="00954C10"/>
    <w:rsid w:val="009F3A5B"/>
    <w:rsid w:val="00B36BA1"/>
    <w:rsid w:val="00B778E3"/>
    <w:rsid w:val="00B81856"/>
    <w:rsid w:val="00B87C4D"/>
    <w:rsid w:val="00B95113"/>
    <w:rsid w:val="00BB2286"/>
    <w:rsid w:val="00BE131D"/>
    <w:rsid w:val="00BF791E"/>
    <w:rsid w:val="00C0325A"/>
    <w:rsid w:val="00C9568F"/>
    <w:rsid w:val="00D76FB8"/>
    <w:rsid w:val="00D82CFE"/>
    <w:rsid w:val="00D8485F"/>
    <w:rsid w:val="00E844FF"/>
    <w:rsid w:val="00E86A18"/>
    <w:rsid w:val="00EE4638"/>
    <w:rsid w:val="00F01003"/>
    <w:rsid w:val="00F67C66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59B0"/>
  <w15:chartTrackingRefBased/>
  <w15:docId w15:val="{D0326BB5-B27A-4F32-BAD1-7197D1FE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3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3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3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3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3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3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3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3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3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3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3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3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3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3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2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3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2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3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23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3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3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irlguiding.org.uk/what-we-do/brown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Dunning</dc:creator>
  <cp:keywords/>
  <dc:description/>
  <cp:lastModifiedBy>WINSFORD OVER ST JOHNS HEAD</cp:lastModifiedBy>
  <cp:revision>2</cp:revision>
  <dcterms:created xsi:type="dcterms:W3CDTF">2025-02-25T12:54:00Z</dcterms:created>
  <dcterms:modified xsi:type="dcterms:W3CDTF">2025-02-25T12:54:00Z</dcterms:modified>
</cp:coreProperties>
</file>